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jc w:val="center"/>
        <w:rPr>
          <w:lang w:val="pl-PL"/>
        </w:rPr>
      </w:pPr>
      <w:r>
        <w:rPr>
          <w:lang w:val="pl-PL"/>
        </w:rPr>
        <w:t>Załącznik nr 2</w:t>
      </w:r>
    </w:p>
    <w:p>
      <w:pPr>
        <w:pStyle w:val="Normal"/>
        <w:bidi w:val="0"/>
        <w:jc w:val="center"/>
        <w:rPr>
          <w:lang w:val="pl-PL"/>
        </w:rPr>
      </w:pPr>
      <w:r>
        <w:rPr>
          <w:lang w:val="pl-PL"/>
        </w:rPr>
        <w:t>do umowy najmu okazjonalnego z dnia [Data]</w:t>
      </w:r>
    </w:p>
    <w:p>
      <w:pPr>
        <w:pStyle w:val="Normal"/>
        <w:bidi w:val="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Oświadczenie najemcy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Ja, niżej podpisany/a [Imię i Nazwisko Najemcy], zamieszkały/a w [Adres Najemcy], legitymujący/a się dowodem osobistym o numerze [Numer dowodu osobistego], PESEL: [Numer PESEL], zwany/a dalej Najemcą, oświadczam, że w przypadku wykonania egzekucji obowiązku opróżnienia lokalu mieszkalnego nr [Numer lokalu] położonego w [Miejscowość] przy ul. [Ulica i numer budynku], na podstawie umowy najmu okazjonalnego z dnia [Data] zawartej z [Imię i Nazwisko Wynajmującego], będę mógł/mogła zamieszkać wraz z osobami, które ze mną zamieszkują: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[Wymienić osoby – imię, nazwisko, PESEL]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w lokalu mieszkalnym położonym w [Miejscowość] przy ul. [Ulica i numer budynku]/[Numer lokalu].</w:t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start"/>
        <w:rPr>
          <w:lang w:val="pl-PL"/>
        </w:rPr>
      </w:pPr>
      <w:r>
        <w:rPr>
          <w:lang w:val="pl-PL"/>
        </w:rPr>
        <w:t>[Podpis Najemcy]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LibreOffice/25.2.5.2$MacOSX_AARCH64 LibreOffice_project/03d19516eb2e1dd5d4ccd751a0d6f35f35e08022</Application>
  <AppVersion>15.0000</AppVersion>
  <Pages>1</Pages>
  <Words>104</Words>
  <Characters>663</Characters>
  <CharactersWithSpaces>761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2025-08-22T13:48:27Z</dcterms:created>
  <dc:creator/>
  <dc:description/>
  <dc:language>pl-PL</dc:language>
  <cp:lastModifiedBy/>
  <dcterms:modified xsi:type="dcterms:W3CDTF">2025-08-22T13:48:47Z</dcterms:modified>
  <cp:revision>1</cp:revision>
  <dc:subject/>
  <dc:title/>
</cp:coreProperties>
</file>